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ECB5" w14:textId="72D2243E" w:rsidR="00CE007E" w:rsidRPr="00CB0702" w:rsidRDefault="00854B20" w:rsidP="00CB0702">
      <w:pPr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CB0702">
        <w:rPr>
          <w:rFonts w:ascii="Calibri" w:eastAsia="Calibri" w:hAnsi="Calibri" w:cs="Calibri"/>
          <w:b/>
          <w:bCs/>
          <w:i/>
          <w:iCs/>
          <w:lang w:eastAsia="en-US"/>
        </w:rPr>
        <w:t>Mod</w:t>
      </w:r>
      <w:r w:rsidR="00CB0702" w:rsidRPr="00CB0702">
        <w:rPr>
          <w:rFonts w:ascii="Calibri" w:eastAsia="Calibri" w:hAnsi="Calibri" w:cs="Calibri"/>
          <w:b/>
          <w:bCs/>
          <w:i/>
          <w:iCs/>
          <w:lang w:eastAsia="en-US"/>
        </w:rPr>
        <w:t xml:space="preserve">ulo </w:t>
      </w:r>
      <w:r w:rsidRPr="00CB0702">
        <w:rPr>
          <w:rFonts w:ascii="Calibri" w:eastAsia="Calibri" w:hAnsi="Calibri" w:cs="Calibri"/>
          <w:b/>
          <w:bCs/>
          <w:i/>
          <w:iCs/>
          <w:lang w:eastAsia="en-US"/>
        </w:rPr>
        <w:t xml:space="preserve">di comunicazione dei dati della procedura elettorale </w:t>
      </w:r>
      <w:r w:rsidR="00CE007E" w:rsidRPr="00CB0702">
        <w:rPr>
          <w:rFonts w:ascii="Calibri" w:eastAsia="Calibri" w:hAnsi="Calibri" w:cs="Calibri"/>
          <w:b/>
          <w:bCs/>
          <w:i/>
          <w:iCs/>
          <w:lang w:eastAsia="en-US"/>
        </w:rPr>
        <w:t>con modalità telematica o mista</w:t>
      </w:r>
      <w:r w:rsidR="00A5783C" w:rsidRPr="00CB0702">
        <w:rPr>
          <w:rFonts w:ascii="Calibri" w:eastAsia="Calibri" w:hAnsi="Calibri" w:cs="Calibri"/>
          <w:b/>
          <w:bCs/>
          <w:i/>
          <w:iCs/>
          <w:lang w:eastAsia="en-US"/>
        </w:rPr>
        <w:t xml:space="preserve"> </w:t>
      </w:r>
      <w:r w:rsidR="00CE007E" w:rsidRPr="00CB0702">
        <w:rPr>
          <w:rFonts w:ascii="Calibri" w:eastAsia="Calibri" w:hAnsi="Calibri" w:cs="Calibri"/>
          <w:b/>
          <w:bCs/>
          <w:i/>
          <w:iCs/>
          <w:lang w:eastAsia="en-US"/>
        </w:rPr>
        <w:t xml:space="preserve">per il rinnovo dei Consigli Territoriali degli </w:t>
      </w:r>
      <w:r w:rsidR="009521A6" w:rsidRPr="00CB0702">
        <w:rPr>
          <w:rFonts w:ascii="Calibri" w:eastAsia="Calibri" w:hAnsi="Calibri" w:cs="Calibri"/>
          <w:b/>
          <w:bCs/>
          <w:i/>
          <w:iCs/>
          <w:lang w:eastAsia="en-US"/>
        </w:rPr>
        <w:t>O</w:t>
      </w:r>
      <w:r w:rsidR="00CE007E" w:rsidRPr="00CB0702">
        <w:rPr>
          <w:rFonts w:ascii="Calibri" w:eastAsia="Calibri" w:hAnsi="Calibri" w:cs="Calibri"/>
          <w:b/>
          <w:bCs/>
          <w:i/>
          <w:iCs/>
          <w:lang w:eastAsia="en-US"/>
        </w:rPr>
        <w:t>rdini dei Dottori Agronomi e dei Dottori Forestali</w:t>
      </w:r>
      <w:r w:rsidR="009521A6" w:rsidRPr="00CB0702">
        <w:rPr>
          <w:rFonts w:ascii="Calibri" w:eastAsia="Calibri" w:hAnsi="Calibri" w:cs="Calibri"/>
          <w:b/>
          <w:bCs/>
          <w:i/>
          <w:iCs/>
          <w:lang w:eastAsia="en-US"/>
        </w:rPr>
        <w:t>.</w:t>
      </w:r>
    </w:p>
    <w:p w14:paraId="2843A5AD" w14:textId="0E44CF17" w:rsidR="009731B6" w:rsidRDefault="009521A6" w:rsidP="00CB0702">
      <w:pPr>
        <w:tabs>
          <w:tab w:val="center" w:pos="4536"/>
          <w:tab w:val="right" w:pos="9072"/>
        </w:tabs>
        <w:spacing w:line="360" w:lineRule="auto"/>
        <w:ind w:left="709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ALLEGATO: </w:t>
      </w:r>
      <w:r w:rsidR="009731B6" w:rsidRPr="009521A6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TABELLA 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4520"/>
        <w:gridCol w:w="146"/>
      </w:tblGrid>
      <w:tr w:rsidR="007151EC" w:rsidRPr="00234AD3" w14:paraId="4EB916B4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BF2D9B2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bookmarkStart w:id="0" w:name="_Hlk76718566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Nome dell’Ordine territoriale: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67FFE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</w:t>
            </w:r>
          </w:p>
        </w:tc>
      </w:tr>
      <w:tr w:rsidR="007151EC" w:rsidRPr="00234AD3" w14:paraId="43183F1F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2DA8D2A8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bookmarkStart w:id="1" w:name="_Hlk76718694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Numero di iscritti </w:t>
            </w:r>
            <w:proofErr w:type="gram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votanti :</w:t>
            </w:r>
            <w:proofErr w:type="gram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633A6" w14:textId="77777777" w:rsidR="00234AD3" w:rsidRPr="00234AD3" w:rsidRDefault="00234AD3" w:rsidP="00234AD3">
            <w:pPr>
              <w:jc w:val="center"/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7151EC" w:rsidRPr="00234AD3" w14:paraId="2CFDF3D9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143A5D9C" w14:textId="19AB9980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Tipologia di elezione </w:t>
            </w:r>
            <w:r w:rsidR="00B848DD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</w:t>
            </w:r>
            <w:r w:rsidR="00B848DD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barrare la casella corrispondente)</w:t>
            </w: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: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5D8E1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7151EC" w:rsidRPr="00234AD3" w14:paraId="472830B0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2580A9F2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a) Esclusivamente telematica (T)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461C9" w14:textId="4C6ABA4F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   </w:t>
            </w:r>
            <w:r w:rsidRPr="007151EC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</w:t>
            </w: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T</w:t>
            </w:r>
            <w:r w:rsidRPr="007151EC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bCs/>
                  <w:color w:val="4472C4"/>
                  <w:sz w:val="20"/>
                  <w:szCs w:val="20"/>
                </w:rPr>
                <w:id w:val="10024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1EC">
                  <w:rPr>
                    <w:rFonts w:ascii="MS Gothic" w:eastAsia="MS Gothic" w:hAnsi="MS Gothic" w:cs="Calibri" w:hint="eastAsia"/>
                    <w:b/>
                    <w:bCs/>
                    <w:color w:val="4472C4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51EC" w:rsidRPr="00234AD3" w14:paraId="74CC8AE7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BE0B384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b) Mista (M)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3B828" w14:textId="279F5F13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    M</w:t>
            </w:r>
            <w:r w:rsidRPr="007151EC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color w:val="4472C4"/>
                  <w:sz w:val="20"/>
                  <w:szCs w:val="20"/>
                </w:rPr>
                <w:id w:val="-88609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1EC">
                  <w:rPr>
                    <w:rFonts w:ascii="MS Gothic" w:eastAsia="MS Gothic" w:hAnsi="MS Gothic" w:cs="Calibri" w:hint="eastAsia"/>
                    <w:b/>
                    <w:bCs/>
                    <w:color w:val="4472C4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1"/>
      <w:tr w:rsidR="007151EC" w:rsidRPr="00234AD3" w14:paraId="693CFFD0" w14:textId="77777777" w:rsidTr="00F069EC">
        <w:trPr>
          <w:gridAfter w:val="1"/>
          <w:trHeight w:val="11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5F9BED8" w14:textId="672C77A6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B5948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bookmarkEnd w:id="0"/>
      <w:tr w:rsidR="007151EC" w:rsidRPr="00234AD3" w14:paraId="6132D308" w14:textId="77777777" w:rsidTr="00F069EC">
        <w:trPr>
          <w:gridAfter w:val="1"/>
          <w:trHeight w:val="32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42EB48A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Prima tornata </w:t>
            </w:r>
            <w:proofErr w:type="gram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elettorale :</w:t>
            </w:r>
            <w:proofErr w:type="gram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0F423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7151EC" w:rsidRPr="00234AD3" w14:paraId="3C38413F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5F4FD" w14:textId="686A2B4B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Prima giornata                                                      </w:t>
            </w:r>
          </w:p>
          <w:p w14:paraId="75D6BE88" w14:textId="0C09E43F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8656F" w14:textId="3F375270" w:rsidR="00234AD3" w:rsidRPr="00234AD3" w:rsidRDefault="007151EC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</w:tr>
      <w:tr w:rsidR="008F2A1E" w:rsidRPr="00234AD3" w14:paraId="4C713CC9" w14:textId="77777777" w:rsidTr="007151EC">
        <w:trPr>
          <w:gridAfter w:val="1"/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44732" w14:textId="77777777" w:rsidR="008F2A1E" w:rsidRPr="008F2A1E" w:rsidRDefault="008F2A1E" w:rsidP="008F2A1E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Seconda giornata                                                 </w:t>
            </w:r>
          </w:p>
          <w:p w14:paraId="294799F7" w14:textId="38877C91" w:rsidR="008F2A1E" w:rsidRPr="00234AD3" w:rsidRDefault="008F2A1E" w:rsidP="008F2A1E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Telematico/in presenza)</w:t>
            </w:r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ab/>
            </w:r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ab/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E29E6" w14:textId="77777777" w:rsidR="008F2A1E" w:rsidRDefault="008F2A1E" w:rsidP="008F2A1E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</w:p>
          <w:p w14:paraId="40C29906" w14:textId="2220AB73" w:rsidR="008F2A1E" w:rsidRPr="008F2A1E" w:rsidRDefault="008F2A1E" w:rsidP="008F2A1E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  <w:p w14:paraId="3AEA5FFD" w14:textId="697A5590" w:rsidR="008F2A1E" w:rsidRPr="00234AD3" w:rsidRDefault="008F2A1E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8F2A1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ab/>
            </w:r>
          </w:p>
        </w:tc>
      </w:tr>
      <w:tr w:rsidR="007151EC" w:rsidRPr="00234AD3" w14:paraId="108DCB60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0901B6AB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>Quorum prima tornata N° votanti (50%+1</w:t>
            </w:r>
            <w:proofErr w:type="gramStart"/>
            <w:r w:rsidRPr="00234AD3"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985E8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4B22C935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603FDA0B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2ABFE28A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Seconda tornata elettorale: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2989C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47854F4B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404A5654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20BE9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Prima giornata                                                      </w:t>
            </w:r>
          </w:p>
          <w:p w14:paraId="0C9CC41F" w14:textId="31122E15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90DB" w14:textId="5C1C9C9E" w:rsidR="00234AD3" w:rsidRPr="00234AD3" w:rsidRDefault="007151EC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7151EC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</w:t>
            </w: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63EE1938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00405671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28A3D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Seconda giornata                                                 </w:t>
            </w:r>
          </w:p>
          <w:p w14:paraId="7EDEBE50" w14:textId="373EBCEC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7EF2F" w14:textId="50B147D8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</w:t>
            </w:r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76DFBC1B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7FB43AF8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932A2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Terza giornata                                                        </w:t>
            </w:r>
          </w:p>
          <w:p w14:paraId="3F40DFA1" w14:textId="19DE4491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FEE45" w14:textId="5AA939AB" w:rsidR="00234AD3" w:rsidRPr="00234AD3" w:rsidRDefault="007151EC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7151EC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61F49991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2848BE55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32896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Quarta giornata                                                     </w:t>
            </w:r>
          </w:p>
          <w:p w14:paraId="4047407E" w14:textId="39186764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1FA1E" w14:textId="05854F4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7D650A4A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573277B1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09BA89B1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>Quorum seconda tornata N° votanti (25%+1):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F15D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5A78611D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170E3E09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46269931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Terza tornata </w:t>
            </w:r>
            <w:proofErr w:type="gram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elettorale :</w:t>
            </w:r>
            <w:proofErr w:type="gram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FC91D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2B632EFC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3B63735C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9CCAA7" w14:textId="65FE320D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Prima giornata                                                </w:t>
            </w:r>
          </w:p>
          <w:p w14:paraId="186E937F" w14:textId="217EA0A4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D39C3" w14:textId="11E3C7EE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2D3DEABF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5F67E94E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DB28D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Seconda giornata                                                   </w:t>
            </w:r>
          </w:p>
          <w:p w14:paraId="714D5F52" w14:textId="3B1716AD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B0E5" w14:textId="65741EB0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25E50E72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16A3F322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59D186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Terza giornata                                                      </w:t>
            </w:r>
          </w:p>
          <w:p w14:paraId="306E3086" w14:textId="1147C4E9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860B2" w14:textId="1D92F0C0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09B2423E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662317B6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691B16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Quarta giornata                                                    </w:t>
            </w:r>
          </w:p>
          <w:p w14:paraId="2AB31214" w14:textId="55C7C1F8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961FB" w14:textId="6C82DC51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</w:t>
            </w:r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Data ________dalle </w:t>
            </w:r>
            <w:proofErr w:type="spellStart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="007151EC"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72C0B66B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1371C3B7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C980D" w14:textId="77777777" w:rsidR="007151EC" w:rsidRPr="007151EC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Quinta giornata                                                      </w:t>
            </w:r>
          </w:p>
          <w:p w14:paraId="6B51903C" w14:textId="3A410C96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(Voto Telematico/in presenza)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735F3" w14:textId="010B926B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 Data ________dalle </w:t>
            </w:r>
            <w:proofErr w:type="spell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ore_____alle</w:t>
            </w:r>
            <w:proofErr w:type="spellEnd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ore________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1C7D7156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5A413A7A" w14:textId="77777777" w:rsidTr="00F069EC">
        <w:trPr>
          <w:trHeight w:val="165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0E6E044C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 xml:space="preserve">Numero dei Votanti terza </w:t>
            </w:r>
            <w:proofErr w:type="gramStart"/>
            <w:r w:rsidRPr="00234AD3"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>tornata :</w:t>
            </w:r>
            <w:proofErr w:type="gramEnd"/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78FA8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103EF4C7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609146D0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136D3F67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bookmarkStart w:id="2" w:name="_Hlk76718815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Email con cui è stato creato il profilo POLYAS: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6072A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0AEDD1AB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  <w:tr w:rsidR="007151EC" w:rsidRPr="00234AD3" w14:paraId="45AD6E3C" w14:textId="77777777" w:rsidTr="007151EC">
        <w:trPr>
          <w:trHeight w:val="3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40569485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Indirizzo email a cui </w:t>
            </w:r>
            <w:proofErr w:type="spell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Polyas</w:t>
            </w:r>
            <w:proofErr w:type="spellEnd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invierà i registri ed </w:t>
            </w:r>
            <w:proofErr w:type="gramStart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i  risultati</w:t>
            </w:r>
            <w:proofErr w:type="gramEnd"/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 xml:space="preserve"> elettorali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C8EED" w14:textId="77777777" w:rsidR="00234AD3" w:rsidRPr="00234AD3" w:rsidRDefault="00234AD3" w:rsidP="00234AD3">
            <w:pPr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</w:pPr>
            <w:r w:rsidRPr="00234AD3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2F54076B" w14:textId="77777777" w:rsidR="00234AD3" w:rsidRPr="00234AD3" w:rsidRDefault="00234AD3" w:rsidP="00234AD3">
            <w:pPr>
              <w:rPr>
                <w:sz w:val="22"/>
                <w:szCs w:val="22"/>
              </w:rPr>
            </w:pPr>
          </w:p>
        </w:tc>
      </w:tr>
    </w:tbl>
    <w:bookmarkEnd w:id="2"/>
    <w:p w14:paraId="705266DB" w14:textId="65F7C600" w:rsidR="005F0E7B" w:rsidRPr="009521A6" w:rsidRDefault="009731B6" w:rsidP="009521A6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151E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</w:p>
    <w:sectPr w:rsidR="005F0E7B" w:rsidRPr="009521A6" w:rsidSect="009B13D7">
      <w:headerReference w:type="default" r:id="rId7"/>
      <w:footerReference w:type="default" r:id="rId8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C877" w14:textId="77777777" w:rsidR="00FE0D1A" w:rsidRDefault="00FE0D1A" w:rsidP="006F7CAD">
      <w:r>
        <w:separator/>
      </w:r>
    </w:p>
  </w:endnote>
  <w:endnote w:type="continuationSeparator" w:id="0">
    <w:p w14:paraId="5B89BED2" w14:textId="77777777" w:rsidR="00FE0D1A" w:rsidRDefault="00FE0D1A" w:rsidP="006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FDF7B" w14:textId="77777777" w:rsidR="005C3DDC" w:rsidRDefault="00FE0D1A" w:rsidP="009B13D7">
    <w:pPr>
      <w:pStyle w:val="Pidipagina"/>
      <w:jc w:val="center"/>
    </w:pPr>
  </w:p>
  <w:p w14:paraId="48AD496D" w14:textId="77777777" w:rsidR="005C3DDC" w:rsidRPr="00961704" w:rsidRDefault="005371DD" w:rsidP="009B13D7">
    <w:pPr>
      <w:pStyle w:val="Pidipagina"/>
      <w:jc w:val="center"/>
      <w:rPr>
        <w:b/>
        <w:color w:val="0000FF"/>
        <w:sz w:val="22"/>
      </w:rPr>
    </w:pPr>
    <w:r w:rsidRPr="005F502E">
      <w:t xml:space="preserve"> </w:t>
    </w:r>
    <w:r w:rsidRPr="00961704">
      <w:rPr>
        <w:b/>
        <w:color w:val="0000FF"/>
        <w:sz w:val="22"/>
      </w:rPr>
      <w:t>Consiglio dell’Ordine Nazionale dei Dottori Agronomi e dei Dottori Forestali</w:t>
    </w:r>
  </w:p>
  <w:p w14:paraId="3AE6A8F9" w14:textId="77777777" w:rsidR="005C3DDC" w:rsidRPr="00961704" w:rsidRDefault="005371DD" w:rsidP="009B13D7">
    <w:pPr>
      <w:pStyle w:val="Pidipagina"/>
      <w:jc w:val="center"/>
      <w:rPr>
        <w:sz w:val="22"/>
      </w:rPr>
    </w:pPr>
    <w:r w:rsidRPr="00961704">
      <w:rPr>
        <w:sz w:val="22"/>
      </w:rPr>
      <w:t>Via Po, 22 - 00198 Roma - Tel 06.8540174 - Fax 06.8555961 – www.conaf.it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C6971" w14:textId="77777777" w:rsidR="00FE0D1A" w:rsidRDefault="00FE0D1A" w:rsidP="006F7CAD">
      <w:r>
        <w:separator/>
      </w:r>
    </w:p>
  </w:footnote>
  <w:footnote w:type="continuationSeparator" w:id="0">
    <w:p w14:paraId="79F1BC68" w14:textId="77777777" w:rsidR="00FE0D1A" w:rsidRDefault="00FE0D1A" w:rsidP="006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FF7A" w14:textId="5F4957EB" w:rsidR="005C3DDC" w:rsidRPr="009731B6" w:rsidRDefault="00FE0D1A" w:rsidP="009B13D7">
    <w:pPr>
      <w:pStyle w:val="Intestazione"/>
      <w:jc w:val="center"/>
      <w:rPr>
        <w:rFonts w:ascii="Calibri Light" w:hAnsi="Calibri Light"/>
        <w:sz w:val="8"/>
      </w:rPr>
    </w:pPr>
    <w:sdt>
      <w:sdtPr>
        <w:rPr>
          <w:rFonts w:ascii="Calibri Light" w:hAnsi="Calibri Light"/>
          <w:sz w:val="8"/>
        </w:rPr>
        <w:id w:val="727210954"/>
        <w:docPartObj>
          <w:docPartGallery w:val="Page Numbers (Margins)"/>
          <w:docPartUnique/>
        </w:docPartObj>
      </w:sdtPr>
      <w:sdtEndPr/>
      <w:sdtContent>
        <w:r w:rsidR="0049078E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95A52C4" wp14:editId="5925F6A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315C" w14:textId="77777777" w:rsidR="005C3DDC" w:rsidRPr="009731B6" w:rsidRDefault="005371DD">
                              <w:pPr>
                                <w:rPr>
                                  <w:rStyle w:val="Numeropagina"/>
                                  <w:color w:val="FFFFFF"/>
                                </w:rPr>
                              </w:pPr>
                              <w:r w:rsidRPr="009731B6">
                                <w:rPr>
                                  <w:rStyle w:val="Numeropagina"/>
                                  <w:b/>
                                  <w:noProof/>
                                  <w:color w:val="FFFFFF"/>
                                </w:rPr>
                                <w:fldChar w:fldCharType="begin"/>
                              </w:r>
                              <w:r w:rsidRPr="009731B6">
                                <w:rPr>
                                  <w:rStyle w:val="Numeropagina"/>
                                  <w:b/>
                                  <w:noProof/>
                                  <w:color w:val="FFFFFF"/>
                                </w:rPr>
                                <w:instrText xml:space="preserve"> PAGE    \* MERGEFORMAT </w:instrText>
                              </w:r>
                              <w:r w:rsidRPr="009731B6">
                                <w:rPr>
                                  <w:rStyle w:val="Numeropagina"/>
                                  <w:b/>
                                  <w:noProof/>
                                  <w:color w:val="FFFFFF"/>
                                </w:rPr>
                                <w:fldChar w:fldCharType="separate"/>
                              </w:r>
                              <w:r w:rsidRPr="009731B6">
                                <w:rPr>
                                  <w:rStyle w:val="Numeropagina"/>
                                  <w:b/>
                                  <w:noProof/>
                                  <w:color w:val="FFFFFF"/>
                                </w:rPr>
                                <w:t>6</w:t>
                              </w:r>
                              <w:r w:rsidRPr="009731B6">
                                <w:rPr>
                                  <w:rStyle w:val="Numeropagina"/>
                                  <w:b/>
                                  <w:noProof/>
                                  <w:color w:val="FFFF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95A52C4" id="Oval 1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" o:allowincell="f" fillcolor="#a5a5a5 [3206]" stroked="f">
                  <v:textbox inset="0,,0">
                    <w:txbxContent>
                      <w:p w14:paraId="2C2D315C" w14:textId="77777777" w:rsidR="005C3DDC" w:rsidRPr="009731B6" w:rsidRDefault="005371DD">
                        <w:pPr>
                          <w:rPr>
                            <w:rStyle w:val="Numeropagina"/>
                            <w:color w:val="FFFFFF"/>
                          </w:rPr>
                        </w:pPr>
                        <w:r w:rsidRPr="009731B6">
                          <w:rPr>
                            <w:rStyle w:val="Numeropagina"/>
                            <w:b/>
                            <w:noProof/>
                            <w:color w:val="FFFFFF"/>
                          </w:rPr>
                          <w:fldChar w:fldCharType="begin"/>
                        </w:r>
                        <w:r w:rsidRPr="009731B6">
                          <w:rPr>
                            <w:rStyle w:val="Numeropagina"/>
                            <w:b/>
                            <w:noProof/>
                            <w:color w:val="FFFFFF"/>
                          </w:rPr>
                          <w:instrText xml:space="preserve"> PAGE    \* MERGEFORMAT </w:instrText>
                        </w:r>
                        <w:r w:rsidRPr="009731B6">
                          <w:rPr>
                            <w:rStyle w:val="Numeropagina"/>
                            <w:b/>
                            <w:noProof/>
                            <w:color w:val="FFFFFF"/>
                          </w:rPr>
                          <w:fldChar w:fldCharType="separate"/>
                        </w:r>
                        <w:r w:rsidRPr="009731B6">
                          <w:rPr>
                            <w:rStyle w:val="Numeropagina"/>
                            <w:b/>
                            <w:noProof/>
                            <w:color w:val="FFFFFF"/>
                          </w:rPr>
                          <w:t>6</w:t>
                        </w:r>
                        <w:r w:rsidRPr="009731B6">
                          <w:rPr>
                            <w:rStyle w:val="Numeropagina"/>
                            <w:b/>
                            <w:noProof/>
                            <w:color w:val="FFFFF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371DD" w:rsidRPr="009731B6">
      <w:rPr>
        <w:rFonts w:ascii="Calibri Light" w:hAnsi="Calibri Light"/>
        <w:noProof/>
        <w:sz w:val="8"/>
      </w:rPr>
      <w:drawing>
        <wp:inline distT="0" distB="0" distL="0" distR="0" wp14:anchorId="20754402" wp14:editId="4DBECF8D">
          <wp:extent cx="2426208" cy="1203960"/>
          <wp:effectExtent l="19050" t="0" r="0" b="0"/>
          <wp:docPr id="2" name="Immagine 1" descr="Conaf_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f_mar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208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5B8B8" w14:textId="77777777" w:rsidR="005C3DDC" w:rsidRPr="009731B6" w:rsidRDefault="00FE0D1A" w:rsidP="009B13D7">
    <w:pPr>
      <w:pStyle w:val="Intestazione"/>
      <w:jc w:val="center"/>
      <w:rPr>
        <w:rFonts w:ascii="Calibri Light" w:hAnsi="Calibri Light"/>
        <w:sz w:val="8"/>
      </w:rPr>
    </w:pPr>
  </w:p>
  <w:p w14:paraId="45DC5D09" w14:textId="77777777" w:rsidR="005C3DDC" w:rsidRPr="009731B6" w:rsidRDefault="00FE0D1A" w:rsidP="009B13D7">
    <w:pPr>
      <w:pStyle w:val="Intestazione"/>
      <w:jc w:val="center"/>
      <w:rPr>
        <w:rFonts w:ascii="Calibri Light" w:hAnsi="Calibri Light"/>
        <w:sz w:val="8"/>
      </w:rPr>
    </w:pPr>
  </w:p>
  <w:p w14:paraId="31E9F537" w14:textId="77777777" w:rsidR="005C3DDC" w:rsidRPr="009731B6" w:rsidRDefault="00FE0D1A" w:rsidP="009B13D7">
    <w:pPr>
      <w:pStyle w:val="Intestazione"/>
      <w:jc w:val="center"/>
      <w:rPr>
        <w:rFonts w:ascii="Calibri Light" w:hAnsi="Calibri Light"/>
        <w:sz w:val="8"/>
      </w:rPr>
    </w:pPr>
  </w:p>
  <w:p w14:paraId="77711BBD" w14:textId="77777777" w:rsidR="005C3DDC" w:rsidRPr="009731B6" w:rsidRDefault="00FE0D1A" w:rsidP="009B13D7">
    <w:pPr>
      <w:pStyle w:val="Intestazione"/>
      <w:jc w:val="center"/>
      <w:rPr>
        <w:rFonts w:ascii="Calibri Light" w:hAnsi="Calibri Light"/>
        <w:sz w:val="8"/>
      </w:rPr>
    </w:pPr>
  </w:p>
  <w:p w14:paraId="49421CEB" w14:textId="77777777" w:rsidR="005C3DDC" w:rsidRPr="009731B6" w:rsidRDefault="00FE0D1A" w:rsidP="009B13D7">
    <w:pPr>
      <w:pStyle w:val="Intestazione"/>
      <w:jc w:val="center"/>
      <w:rPr>
        <w:rFonts w:ascii="Calibri Light" w:hAnsi="Calibri Light"/>
        <w:b/>
        <w:bCs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76948"/>
    <w:multiLevelType w:val="hybridMultilevel"/>
    <w:tmpl w:val="C6682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864"/>
    <w:multiLevelType w:val="hybridMultilevel"/>
    <w:tmpl w:val="FA5EB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73DA"/>
    <w:multiLevelType w:val="hybridMultilevel"/>
    <w:tmpl w:val="961E6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3B72"/>
    <w:multiLevelType w:val="hybridMultilevel"/>
    <w:tmpl w:val="2A58E106"/>
    <w:lvl w:ilvl="0" w:tplc="2DFA4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A5593"/>
    <w:multiLevelType w:val="hybridMultilevel"/>
    <w:tmpl w:val="4E44D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7637F"/>
    <w:multiLevelType w:val="hybridMultilevel"/>
    <w:tmpl w:val="C74C2B4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AD"/>
    <w:rsid w:val="00067508"/>
    <w:rsid w:val="00077A81"/>
    <w:rsid w:val="00085F34"/>
    <w:rsid w:val="0017593E"/>
    <w:rsid w:val="00182561"/>
    <w:rsid w:val="001B4438"/>
    <w:rsid w:val="002061E9"/>
    <w:rsid w:val="00234AD3"/>
    <w:rsid w:val="00260F4F"/>
    <w:rsid w:val="003802C9"/>
    <w:rsid w:val="00434C47"/>
    <w:rsid w:val="0049078E"/>
    <w:rsid w:val="004970A0"/>
    <w:rsid w:val="00526961"/>
    <w:rsid w:val="005371DD"/>
    <w:rsid w:val="005C6372"/>
    <w:rsid w:val="005F0E7B"/>
    <w:rsid w:val="006114F6"/>
    <w:rsid w:val="006B6C32"/>
    <w:rsid w:val="006F7CAD"/>
    <w:rsid w:val="007151EC"/>
    <w:rsid w:val="00790C88"/>
    <w:rsid w:val="00800AF8"/>
    <w:rsid w:val="00854B20"/>
    <w:rsid w:val="00880613"/>
    <w:rsid w:val="008A1593"/>
    <w:rsid w:val="008E11E7"/>
    <w:rsid w:val="008F2A1E"/>
    <w:rsid w:val="009521A6"/>
    <w:rsid w:val="009731B6"/>
    <w:rsid w:val="00A1282F"/>
    <w:rsid w:val="00A5783C"/>
    <w:rsid w:val="00AC3B9F"/>
    <w:rsid w:val="00B218A6"/>
    <w:rsid w:val="00B37E98"/>
    <w:rsid w:val="00B6613D"/>
    <w:rsid w:val="00B848DD"/>
    <w:rsid w:val="00B85503"/>
    <w:rsid w:val="00BF174E"/>
    <w:rsid w:val="00CB0702"/>
    <w:rsid w:val="00CE007E"/>
    <w:rsid w:val="00CF4BA6"/>
    <w:rsid w:val="00DD5E96"/>
    <w:rsid w:val="00ED02FC"/>
    <w:rsid w:val="00ED61EE"/>
    <w:rsid w:val="00F069EC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45DFF"/>
  <w15:chartTrackingRefBased/>
  <w15:docId w15:val="{5B75B942-0209-44CB-BCF3-727617A1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7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7C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F7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7CA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6F7CAD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39"/>
    <w:unhideWhenUsed/>
    <w:rsid w:val="006F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13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731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3B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Becchetti</dc:creator>
  <cp:keywords/>
  <dc:description/>
  <cp:lastModifiedBy>Marcella Cipriani</cp:lastModifiedBy>
  <cp:revision>6</cp:revision>
  <dcterms:created xsi:type="dcterms:W3CDTF">2021-07-11T06:11:00Z</dcterms:created>
  <dcterms:modified xsi:type="dcterms:W3CDTF">2021-07-11T09:29:00Z</dcterms:modified>
</cp:coreProperties>
</file>